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377E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黑体" w:hAnsi="黑体" w:eastAsia="黑体" w:cs="黑体"/>
          <w:color w:val="000000" w:themeColor="text1"/>
          <w:sz w:val="44"/>
          <w:szCs w:val="5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40"/>
          <w:lang w:val="en-US" w:eastAsia="zh-CN"/>
          <w14:textFill>
            <w14:solidFill>
              <w14:schemeClr w14:val="tx1"/>
            </w14:solidFill>
          </w14:textFill>
        </w:rPr>
        <w:t>附件1</w:t>
      </w:r>
      <w:bookmarkStart w:id="0" w:name="_GoBack"/>
      <w:bookmarkEnd w:id="0"/>
    </w:p>
    <w:p w14:paraId="4BF52D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黑体" w:hAnsi="黑体" w:eastAsia="黑体" w:cs="黑体"/>
          <w:color w:val="000000" w:themeColor="text1"/>
          <w:sz w:val="44"/>
          <w:szCs w:val="5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44"/>
          <w:szCs w:val="52"/>
          <w14:textFill>
            <w14:solidFill>
              <w14:schemeClr w14:val="tx1"/>
            </w14:solidFill>
          </w14:textFill>
        </w:rPr>
        <w:t>一、报价函</w:t>
      </w:r>
    </w:p>
    <w:p w14:paraId="6B45BC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  <w:t>致：合肥市引江济淮投资有限公司</w:t>
      </w:r>
    </w:p>
    <w:p w14:paraId="1F99D9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  <w:t>我公司已认真阅读了贵方发布的复合打印机租赁招标项目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:lang w:val="en-US" w:eastAsia="zh-CN"/>
          <w14:textFill>
            <w14:solidFill>
              <w14:schemeClr w14:val="tx1"/>
            </w14:solidFill>
          </w14:textFill>
        </w:rPr>
        <w:t>公告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  <w:t>，接受贵方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:lang w:val="en-US" w:eastAsia="zh-CN"/>
          <w14:textFill>
            <w14:solidFill>
              <w14:schemeClr w14:val="tx1"/>
            </w14:solidFill>
          </w14:textFill>
        </w:rPr>
        <w:t>招标文件中所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  <w:t>提出的各项要求，参与该项目报价。愿意以总金额人民币（大写）           元（¥           元）的投标报价按约定的时间和要求完成委托工作。</w:t>
      </w:r>
    </w:p>
    <w:p w14:paraId="0CDA21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黑体" w:hAnsi="黑体" w:eastAsia="黑体" w:cs="黑体"/>
          <w:color w:val="000000" w:themeColor="text1"/>
          <w:sz w:val="40"/>
          <w:szCs w:val="48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40"/>
          <w:szCs w:val="48"/>
          <w14:textFill>
            <w14:solidFill>
              <w14:schemeClr w14:val="tx1"/>
            </w14:solidFill>
          </w14:textFill>
        </w:rPr>
        <w:t>报价表</w:t>
      </w:r>
    </w:p>
    <w:p w14:paraId="3F0B61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黑体" w:hAnsi="黑体" w:eastAsia="黑体" w:cs="黑体"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967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"/>
        <w:gridCol w:w="1240"/>
        <w:gridCol w:w="1870"/>
        <w:gridCol w:w="848"/>
        <w:gridCol w:w="1366"/>
        <w:gridCol w:w="1366"/>
        <w:gridCol w:w="2077"/>
      </w:tblGrid>
      <w:tr w14:paraId="795E22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1" w:hRule="atLeast"/>
          <w:jc w:val="center"/>
        </w:trPr>
        <w:tc>
          <w:tcPr>
            <w:tcW w:w="940" w:type="dxa"/>
            <w:vAlign w:val="center"/>
          </w:tcPr>
          <w:p w14:paraId="0F4436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楷体" w:hAnsi="楷体" w:eastAsia="楷体" w:cs="楷体"/>
                <w:color w:val="000000" w:themeColor="text1"/>
                <w:sz w:val="32"/>
                <w:szCs w:val="40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32"/>
                <w:szCs w:val="40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310" w:type="dxa"/>
            <w:vAlign w:val="center"/>
          </w:tcPr>
          <w:p w14:paraId="7D5C18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楷体" w:hAnsi="楷体" w:eastAsia="楷体" w:cs="楷体"/>
                <w:color w:val="000000" w:themeColor="text1"/>
                <w:sz w:val="32"/>
                <w:szCs w:val="4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32"/>
                <w:szCs w:val="4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品牌</w:t>
            </w:r>
          </w:p>
          <w:p w14:paraId="00A327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楷体" w:hAnsi="楷体" w:eastAsia="楷体" w:cs="楷体"/>
                <w:color w:val="000000" w:themeColor="text1"/>
                <w:sz w:val="32"/>
                <w:szCs w:val="4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32"/>
                <w:szCs w:val="4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型号</w:t>
            </w:r>
          </w:p>
        </w:tc>
        <w:tc>
          <w:tcPr>
            <w:tcW w:w="1971" w:type="dxa"/>
            <w:vAlign w:val="center"/>
          </w:tcPr>
          <w:p w14:paraId="08EAAD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楷体" w:hAnsi="楷体" w:eastAsia="楷体" w:cs="楷体"/>
                <w:color w:val="000000" w:themeColor="text1"/>
                <w:sz w:val="32"/>
                <w:szCs w:val="4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32"/>
                <w:szCs w:val="40"/>
                <w14:textFill>
                  <w14:solidFill>
                    <w14:schemeClr w14:val="tx1"/>
                  </w14:solidFill>
                </w14:textFill>
              </w:rPr>
              <w:t>打印机速度</w:t>
            </w:r>
          </w:p>
          <w:p w14:paraId="2B3AFE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楷体" w:hAnsi="楷体" w:eastAsia="楷体" w:cs="楷体"/>
                <w:color w:val="000000" w:themeColor="text1"/>
                <w:sz w:val="32"/>
                <w:szCs w:val="40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32"/>
                <w:szCs w:val="40"/>
                <w14:textFill>
                  <w14:solidFill>
                    <w14:schemeClr w14:val="tx1"/>
                  </w14:solidFill>
                </w14:textFill>
              </w:rPr>
              <w:t>（张/分钟）</w:t>
            </w:r>
          </w:p>
        </w:tc>
        <w:tc>
          <w:tcPr>
            <w:tcW w:w="879" w:type="dxa"/>
            <w:vAlign w:val="center"/>
          </w:tcPr>
          <w:p w14:paraId="2FD659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楷体" w:hAnsi="楷体" w:eastAsia="楷体" w:cs="楷体"/>
                <w:color w:val="000000" w:themeColor="text1"/>
                <w:sz w:val="32"/>
                <w:szCs w:val="40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32"/>
                <w:szCs w:val="40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1417" w:type="dxa"/>
            <w:vAlign w:val="center"/>
          </w:tcPr>
          <w:p w14:paraId="351DFE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楷体" w:hAnsi="楷体" w:eastAsia="楷体" w:cs="楷体"/>
                <w:color w:val="000000" w:themeColor="text1"/>
                <w:sz w:val="32"/>
                <w:szCs w:val="4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32"/>
                <w:szCs w:val="40"/>
                <w14:textFill>
                  <w14:solidFill>
                    <w14:schemeClr w14:val="tx1"/>
                  </w14:solidFill>
                </w14:textFill>
              </w:rPr>
              <w:t>印张费</w:t>
            </w:r>
          </w:p>
          <w:p w14:paraId="2754E3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楷体" w:hAnsi="楷体" w:eastAsia="楷体" w:cs="楷体"/>
                <w:color w:val="000000" w:themeColor="text1"/>
                <w:sz w:val="32"/>
                <w:szCs w:val="40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32"/>
                <w:szCs w:val="40"/>
                <w14:textFill>
                  <w14:solidFill>
                    <w14:schemeClr w14:val="tx1"/>
                  </w14:solidFill>
                </w14:textFill>
              </w:rPr>
              <w:t>（黑白）</w:t>
            </w:r>
          </w:p>
        </w:tc>
        <w:tc>
          <w:tcPr>
            <w:tcW w:w="1417" w:type="dxa"/>
            <w:vAlign w:val="center"/>
          </w:tcPr>
          <w:p w14:paraId="43C6DC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楷体" w:hAnsi="楷体" w:eastAsia="楷体" w:cs="楷体"/>
                <w:color w:val="000000" w:themeColor="text1"/>
                <w:sz w:val="32"/>
                <w:szCs w:val="4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32"/>
                <w:szCs w:val="40"/>
                <w14:textFill>
                  <w14:solidFill>
                    <w14:schemeClr w14:val="tx1"/>
                  </w14:solidFill>
                </w14:textFill>
              </w:rPr>
              <w:t>印张费</w:t>
            </w:r>
          </w:p>
          <w:p w14:paraId="2F3F2A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楷体" w:hAnsi="楷体" w:eastAsia="楷体" w:cs="楷体"/>
                <w:color w:val="000000" w:themeColor="text1"/>
                <w:sz w:val="32"/>
                <w:szCs w:val="40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32"/>
                <w:szCs w:val="40"/>
                <w14:textFill>
                  <w14:solidFill>
                    <w14:schemeClr w14:val="tx1"/>
                  </w14:solidFill>
                </w14:textFill>
              </w:rPr>
              <w:t>（彩色）</w:t>
            </w:r>
          </w:p>
        </w:tc>
        <w:tc>
          <w:tcPr>
            <w:tcW w:w="2198" w:type="dxa"/>
            <w:vAlign w:val="center"/>
          </w:tcPr>
          <w:p w14:paraId="56A4ED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楷体" w:hAnsi="楷体" w:eastAsia="楷体" w:cs="楷体"/>
                <w:color w:val="000000" w:themeColor="text1"/>
                <w:sz w:val="32"/>
                <w:szCs w:val="40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32"/>
                <w:szCs w:val="40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0C87A4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3" w:hRule="atLeast"/>
          <w:jc w:val="center"/>
        </w:trPr>
        <w:tc>
          <w:tcPr>
            <w:tcW w:w="940" w:type="dxa"/>
            <w:vAlign w:val="center"/>
          </w:tcPr>
          <w:p w14:paraId="5B45B6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4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4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310" w:type="dxa"/>
            <w:vAlign w:val="center"/>
          </w:tcPr>
          <w:p w14:paraId="2B7A65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40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71" w:type="dxa"/>
            <w:vAlign w:val="center"/>
          </w:tcPr>
          <w:p w14:paraId="7A18E0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40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79" w:type="dxa"/>
            <w:vAlign w:val="center"/>
          </w:tcPr>
          <w:p w14:paraId="20481F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4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7" w:type="dxa"/>
            <w:vAlign w:val="center"/>
          </w:tcPr>
          <w:p w14:paraId="5D4677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4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40"/>
                <w14:textFill>
                  <w14:solidFill>
                    <w14:schemeClr w14:val="tx1"/>
                  </w14:solidFill>
                </w14:textFill>
              </w:rPr>
              <w:t>黑白：</w:t>
            </w:r>
          </w:p>
          <w:p w14:paraId="5EECC2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40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40"/>
                <w14:textFill>
                  <w14:solidFill>
                    <w14:schemeClr w14:val="tx1"/>
                  </w14:solidFill>
                </w14:textFill>
              </w:rPr>
              <w:t>XX元/张</w:t>
            </w:r>
          </w:p>
        </w:tc>
        <w:tc>
          <w:tcPr>
            <w:tcW w:w="1417" w:type="dxa"/>
            <w:vAlign w:val="center"/>
          </w:tcPr>
          <w:p w14:paraId="4A1D7A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4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40"/>
                <w14:textFill>
                  <w14:solidFill>
                    <w14:schemeClr w14:val="tx1"/>
                  </w14:solidFill>
                </w14:textFill>
              </w:rPr>
              <w:t>彩色：</w:t>
            </w:r>
          </w:p>
          <w:p w14:paraId="0E997E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40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40"/>
                <w14:textFill>
                  <w14:solidFill>
                    <w14:schemeClr w14:val="tx1"/>
                  </w14:solidFill>
                </w14:textFill>
              </w:rPr>
              <w:t>XX元/张</w:t>
            </w:r>
          </w:p>
        </w:tc>
        <w:tc>
          <w:tcPr>
            <w:tcW w:w="2198" w:type="dxa"/>
            <w:vMerge w:val="restart"/>
            <w:vAlign w:val="center"/>
          </w:tcPr>
          <w:p w14:paraId="7F30E9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4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40"/>
                <w14:textFill>
                  <w14:solidFill>
                    <w14:schemeClr w14:val="tx1"/>
                  </w14:solidFill>
                </w14:textFill>
              </w:rPr>
              <w:t>1. 预估量：黑白：40万张/年；彩色：6万张/年；</w:t>
            </w:r>
          </w:p>
          <w:p w14:paraId="34371A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40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40"/>
                <w14:textFill>
                  <w14:solidFill>
                    <w14:schemeClr w14:val="tx1"/>
                  </w14:solidFill>
                </w14:textFill>
              </w:rPr>
              <w:t>2. 若投标报价相同，打印机性能越强作为成交供应商。</w:t>
            </w:r>
          </w:p>
        </w:tc>
      </w:tr>
      <w:tr w14:paraId="28601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3" w:hRule="atLeast"/>
          <w:jc w:val="center"/>
        </w:trPr>
        <w:tc>
          <w:tcPr>
            <w:tcW w:w="1417" w:type="dxa"/>
            <w:gridSpan w:val="6"/>
            <w:vAlign w:val="center"/>
          </w:tcPr>
          <w:p w14:paraId="0921CF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40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40"/>
                <w14:textFill>
                  <w14:solidFill>
                    <w14:schemeClr w14:val="tx1"/>
                  </w14:solidFill>
                </w14:textFill>
              </w:rPr>
              <w:t>合计</w:t>
            </w:r>
          </w:p>
        </w:tc>
        <w:tc>
          <w:tcPr>
            <w:tcW w:w="2198" w:type="dxa"/>
            <w:vMerge w:val="continue"/>
            <w:vAlign w:val="center"/>
          </w:tcPr>
          <w:p w14:paraId="039B55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40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427A51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</w:pPr>
    </w:p>
    <w:p w14:paraId="5170F4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  <w:t>注：1.表中所列货物为对应本项目需求的全部货物及所需包装费、运输费、人工费、各种税费、耗材费、售后服务费及完成项目应有的全部费用，采购人无需向供应商另行支付任何费用。如有漏项或缺项，供应商承担全部责任。</w:t>
      </w:r>
    </w:p>
    <w:p w14:paraId="3EB1FB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  <w:t>2.我方承诺在参与本项目过程中不修改、撤销响应报价文件，在约定的期限内完成并移交全部工作成果及资料。</w:t>
      </w:r>
    </w:p>
    <w:p w14:paraId="429075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  <w:t>3.我公司在服务过程中注意安全，如发生事故或造成贵方及第三方损害的，我公司负责赔偿。如贵方因此被第三人追责的，贵方有权向我公司追偿，并要求我公司赔偿全部损失。</w:t>
      </w:r>
    </w:p>
    <w:p w14:paraId="59C51CFB">
      <w:pP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</w:pPr>
    </w:p>
    <w:p w14:paraId="540AC5C6">
      <w:pPr>
        <w:ind w:left="0" w:leftChars="0" w:firstLine="5040" w:firstLineChars="1575"/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  <w:t>供应商盖章：</w:t>
      </w:r>
    </w:p>
    <w:p w14:paraId="593F1819">
      <w:pPr>
        <w:ind w:left="0" w:leftChars="0" w:firstLine="6320" w:firstLineChars="1975"/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  <w:t>年  月  日</w:t>
      </w:r>
    </w:p>
    <w:p w14:paraId="5604F1A7">
      <w:pPr>
        <w:rPr>
          <w:rFonts w:hint="eastAsia" w:ascii="仿宋_GB2312" w:hAnsi="仿宋_GB2312" w:eastAsia="仿宋_GB2312" w:cs="仿宋_GB2312"/>
          <w:color w:val="000000" w:themeColor="text1"/>
          <w:sz w:val="32"/>
          <w:szCs w:val="40"/>
          <w14:textFill>
            <w14:solidFill>
              <w14:schemeClr w14:val="tx1"/>
            </w14:solidFill>
          </w14:textFill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056481A-B359-4AFD-A9E3-7D5F61B490F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82BB85A8-2C62-46F7-9410-B478B66D7193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9213EBF0-53BF-4834-813B-A9E4C8DDEAF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092961"/>
    <w:rsid w:val="021533E7"/>
    <w:rsid w:val="02F4124E"/>
    <w:rsid w:val="034F2928"/>
    <w:rsid w:val="03BE7AAE"/>
    <w:rsid w:val="044E498E"/>
    <w:rsid w:val="05D45367"/>
    <w:rsid w:val="05DE7F94"/>
    <w:rsid w:val="061816F7"/>
    <w:rsid w:val="06473D8B"/>
    <w:rsid w:val="07AB7C88"/>
    <w:rsid w:val="0882554E"/>
    <w:rsid w:val="08836BD0"/>
    <w:rsid w:val="09F558AC"/>
    <w:rsid w:val="0A670558"/>
    <w:rsid w:val="0B161F7E"/>
    <w:rsid w:val="0C62191E"/>
    <w:rsid w:val="0D5C45C0"/>
    <w:rsid w:val="0E5E6115"/>
    <w:rsid w:val="0F4D146B"/>
    <w:rsid w:val="10501A8E"/>
    <w:rsid w:val="10523A58"/>
    <w:rsid w:val="10EA3C90"/>
    <w:rsid w:val="111F7DDE"/>
    <w:rsid w:val="118714DF"/>
    <w:rsid w:val="11F96DA8"/>
    <w:rsid w:val="12B83E18"/>
    <w:rsid w:val="13056250"/>
    <w:rsid w:val="13257202"/>
    <w:rsid w:val="13F76DF0"/>
    <w:rsid w:val="140D6614"/>
    <w:rsid w:val="165E151B"/>
    <w:rsid w:val="171E7FAF"/>
    <w:rsid w:val="18742EAA"/>
    <w:rsid w:val="190B0C48"/>
    <w:rsid w:val="196D3A23"/>
    <w:rsid w:val="19C37774"/>
    <w:rsid w:val="19DD0836"/>
    <w:rsid w:val="1A393593"/>
    <w:rsid w:val="1ABC044C"/>
    <w:rsid w:val="1AC63078"/>
    <w:rsid w:val="1B7927E1"/>
    <w:rsid w:val="1B9211AC"/>
    <w:rsid w:val="1C4A1A87"/>
    <w:rsid w:val="1D525097"/>
    <w:rsid w:val="1F55578C"/>
    <w:rsid w:val="1F8A29ED"/>
    <w:rsid w:val="201308E7"/>
    <w:rsid w:val="21B46321"/>
    <w:rsid w:val="22984E0B"/>
    <w:rsid w:val="239F4DAE"/>
    <w:rsid w:val="2483022C"/>
    <w:rsid w:val="24DE5462"/>
    <w:rsid w:val="25360422"/>
    <w:rsid w:val="26084E8D"/>
    <w:rsid w:val="266D6A9E"/>
    <w:rsid w:val="26AE2CFC"/>
    <w:rsid w:val="28716918"/>
    <w:rsid w:val="28A644E9"/>
    <w:rsid w:val="28C35470"/>
    <w:rsid w:val="2A41271B"/>
    <w:rsid w:val="2A726D79"/>
    <w:rsid w:val="2BBD7B2A"/>
    <w:rsid w:val="2CC338BC"/>
    <w:rsid w:val="2D7B5F44"/>
    <w:rsid w:val="2DE27D71"/>
    <w:rsid w:val="2E731311"/>
    <w:rsid w:val="30064130"/>
    <w:rsid w:val="30631904"/>
    <w:rsid w:val="306D79CF"/>
    <w:rsid w:val="32566F80"/>
    <w:rsid w:val="32812326"/>
    <w:rsid w:val="34FA0097"/>
    <w:rsid w:val="35AF0E81"/>
    <w:rsid w:val="36347375"/>
    <w:rsid w:val="36C1609A"/>
    <w:rsid w:val="3747333B"/>
    <w:rsid w:val="37C24760"/>
    <w:rsid w:val="3849262F"/>
    <w:rsid w:val="38B92017"/>
    <w:rsid w:val="38D64977"/>
    <w:rsid w:val="3995038E"/>
    <w:rsid w:val="39AB5E03"/>
    <w:rsid w:val="3A562C6B"/>
    <w:rsid w:val="3AA06FEA"/>
    <w:rsid w:val="3AC84793"/>
    <w:rsid w:val="3DD15B7A"/>
    <w:rsid w:val="3E587BDC"/>
    <w:rsid w:val="3E95373C"/>
    <w:rsid w:val="3F9B2476"/>
    <w:rsid w:val="410F6C78"/>
    <w:rsid w:val="418A2823"/>
    <w:rsid w:val="41C21F3C"/>
    <w:rsid w:val="43A0005B"/>
    <w:rsid w:val="43A64E83"/>
    <w:rsid w:val="44147E67"/>
    <w:rsid w:val="451A208F"/>
    <w:rsid w:val="4521341D"/>
    <w:rsid w:val="45275022"/>
    <w:rsid w:val="459040FF"/>
    <w:rsid w:val="468B4FF2"/>
    <w:rsid w:val="47F115CE"/>
    <w:rsid w:val="48741AB6"/>
    <w:rsid w:val="48D83DF3"/>
    <w:rsid w:val="49AA17E5"/>
    <w:rsid w:val="4A062BE2"/>
    <w:rsid w:val="4A895CED"/>
    <w:rsid w:val="4ABB39CC"/>
    <w:rsid w:val="4ACC7988"/>
    <w:rsid w:val="4B315A3D"/>
    <w:rsid w:val="4C891FD4"/>
    <w:rsid w:val="4D553005"/>
    <w:rsid w:val="4DD23507"/>
    <w:rsid w:val="4E780219"/>
    <w:rsid w:val="4F8B7E11"/>
    <w:rsid w:val="5032028D"/>
    <w:rsid w:val="50700AFB"/>
    <w:rsid w:val="50AA076B"/>
    <w:rsid w:val="51735001"/>
    <w:rsid w:val="519F7BA4"/>
    <w:rsid w:val="51AB25FA"/>
    <w:rsid w:val="51B00003"/>
    <w:rsid w:val="53FC2D71"/>
    <w:rsid w:val="54233363"/>
    <w:rsid w:val="545B479F"/>
    <w:rsid w:val="54D22FB3"/>
    <w:rsid w:val="56356D29"/>
    <w:rsid w:val="574D00A2"/>
    <w:rsid w:val="5794265E"/>
    <w:rsid w:val="57DE0CFA"/>
    <w:rsid w:val="58044C05"/>
    <w:rsid w:val="58417C07"/>
    <w:rsid w:val="589C308F"/>
    <w:rsid w:val="59D6612D"/>
    <w:rsid w:val="5A8E07B6"/>
    <w:rsid w:val="5A902780"/>
    <w:rsid w:val="5AB741B0"/>
    <w:rsid w:val="5B0673F3"/>
    <w:rsid w:val="5B123195"/>
    <w:rsid w:val="5CD73E7C"/>
    <w:rsid w:val="5D017965"/>
    <w:rsid w:val="5F3821B3"/>
    <w:rsid w:val="5FE175D9"/>
    <w:rsid w:val="612956DC"/>
    <w:rsid w:val="61B74A96"/>
    <w:rsid w:val="61DF5D9B"/>
    <w:rsid w:val="61EE5FDE"/>
    <w:rsid w:val="623100E4"/>
    <w:rsid w:val="62AF6E78"/>
    <w:rsid w:val="62EC607D"/>
    <w:rsid w:val="62F6339C"/>
    <w:rsid w:val="63624ED5"/>
    <w:rsid w:val="63ED3BB9"/>
    <w:rsid w:val="64833355"/>
    <w:rsid w:val="657B0E3F"/>
    <w:rsid w:val="66AD290B"/>
    <w:rsid w:val="67A71109"/>
    <w:rsid w:val="67DA14DE"/>
    <w:rsid w:val="686314D3"/>
    <w:rsid w:val="68AF3645"/>
    <w:rsid w:val="694330B3"/>
    <w:rsid w:val="699E02E9"/>
    <w:rsid w:val="69CC4E56"/>
    <w:rsid w:val="6BA047ED"/>
    <w:rsid w:val="6BB81B36"/>
    <w:rsid w:val="6CF44DF0"/>
    <w:rsid w:val="6DB4457F"/>
    <w:rsid w:val="6FD76303"/>
    <w:rsid w:val="713F6065"/>
    <w:rsid w:val="71F87130"/>
    <w:rsid w:val="75631772"/>
    <w:rsid w:val="76271035"/>
    <w:rsid w:val="76283D5C"/>
    <w:rsid w:val="7723420A"/>
    <w:rsid w:val="77EB5041"/>
    <w:rsid w:val="78AE7EFF"/>
    <w:rsid w:val="78D12489"/>
    <w:rsid w:val="799F7E92"/>
    <w:rsid w:val="7AF67F85"/>
    <w:rsid w:val="7B2E3BC3"/>
    <w:rsid w:val="7B7D06A6"/>
    <w:rsid w:val="7B813890"/>
    <w:rsid w:val="7BC566B5"/>
    <w:rsid w:val="7BC846C0"/>
    <w:rsid w:val="7BDF310F"/>
    <w:rsid w:val="7C3F5FEB"/>
    <w:rsid w:val="7D1868D9"/>
    <w:rsid w:val="7DA0067C"/>
    <w:rsid w:val="7E2272E3"/>
    <w:rsid w:val="7F8572C6"/>
    <w:rsid w:val="7F8E4C30"/>
    <w:rsid w:val="7FB61600"/>
    <w:rsid w:val="7FF32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2423</Words>
  <Characters>2513</Characters>
  <Lines>0</Lines>
  <Paragraphs>0</Paragraphs>
  <TotalTime>7</TotalTime>
  <ScaleCrop>false</ScaleCrop>
  <LinksUpToDate>false</LinksUpToDate>
  <CharactersWithSpaces>2547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2025-09-10T01:22:00Z</dcterms:created>
  <dc:creator>diu</dc:creator>
  <cp:lastModifiedBy>发条橙子</cp:lastModifiedBy>
  <cp:lastPrinted>2025-11-11T06:10:00Z</cp:lastPrinted>
  <dcterms:modified xsi:type="dcterms:W3CDTF">2025-11-14T06:27:05Z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eyJoZGlkIjoiOGMxMDg4NjhjMjE0YjhiYjM1M2E5NjNjODRkMTU4ODEiLCJ1c2VySWQiOiI3MzQ1MTk3ODUifQ==</vt:lpwstr>
  </property>
  <property fmtid="{D5CDD505-2E9C-101B-9397-08002B2CF9AE}" pid="4" name="ICV">
    <vt:lpwstr>80B581E3EC9A459593B4EEA29386609F_12</vt:lpwstr>
  </property>
</Properties>
</file>