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8DB31F">
      <w:pPr>
        <w:pStyle w:val="3"/>
        <w:ind w:left="0" w:leftChars="0" w:firstLine="0" w:firstLineChars="0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附件1：</w:t>
      </w:r>
    </w:p>
    <w:p w14:paraId="79FAEE5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0E54AAC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center"/>
        <w:textAlignment w:val="auto"/>
        <w:rPr>
          <w:rStyle w:val="6"/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Style w:val="6"/>
          <w:rFonts w:hint="default" w:ascii="Times New Roman" w:hAnsi="Times New Roman" w:eastAsia="方正小标宋简体" w:cs="Times New Roman"/>
          <w:sz w:val="44"/>
          <w:szCs w:val="44"/>
        </w:rPr>
        <w:t>投标</w:t>
      </w:r>
      <w:r>
        <w:rPr>
          <w:rStyle w:val="6"/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承诺</w:t>
      </w:r>
      <w:r>
        <w:rPr>
          <w:rStyle w:val="6"/>
          <w:rFonts w:hint="default" w:ascii="Times New Roman" w:hAnsi="Times New Roman" w:eastAsia="方正小标宋简体" w:cs="Times New Roman"/>
          <w:sz w:val="44"/>
          <w:szCs w:val="44"/>
        </w:rPr>
        <w:t>函</w:t>
      </w:r>
    </w:p>
    <w:bookmarkEnd w:id="0"/>
    <w:p w14:paraId="1EB1378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both"/>
        <w:textAlignment w:val="auto"/>
        <w:rPr>
          <w:rStyle w:val="7"/>
          <w:rFonts w:hint="default" w:ascii="Times New Roman" w:hAnsi="Times New Roman" w:eastAsia="仿宋_GB2312" w:cs="Times New Roman"/>
          <w:sz w:val="32"/>
          <w:szCs w:val="32"/>
        </w:rPr>
      </w:pPr>
    </w:p>
    <w:p w14:paraId="40E52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0" w:hanging="640" w:hangingChars="200"/>
        <w:textAlignment w:val="auto"/>
        <w:rPr>
          <w:rStyle w:val="7"/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Style w:val="7"/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合肥市引江济淮投资有限公司：</w:t>
      </w:r>
    </w:p>
    <w:p w14:paraId="3D3C28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我司决定参加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贵司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“一河清泉”廉洁微视频摄制服务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投标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并完全接受贵司招标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公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告中的所有内容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在交易过程中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我司将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严格遵守国家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省市有关招标投标的法律法规和相关各项招投标规定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并承担相应的法律责任。</w:t>
      </w:r>
    </w:p>
    <w:p w14:paraId="35312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52D63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27DF3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41847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429F8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958" w:leftChars="456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法人代表：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投标单位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</w:p>
    <w:p w14:paraId="71F748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958" w:leftChars="304" w:hanging="320" w:hangingChars="1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签字或盖章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公章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</w:p>
    <w:p w14:paraId="3EE56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C226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958" w:leftChars="456"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项目负责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人：</w:t>
      </w:r>
    </w:p>
    <w:p w14:paraId="6E2D5D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958" w:leftChars="456"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</w:t>
      </w:r>
    </w:p>
    <w:p w14:paraId="73FCF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958" w:leftChars="456"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72C43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958" w:leftChars="456"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043F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958" w:leftChars="456"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</w:t>
      </w:r>
    </w:p>
    <w:p w14:paraId="2591F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958" w:leftChars="456" w:firstLine="4800" w:firstLineChars="15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年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月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444BCF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SGB2312A--GB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SGB2312B--GB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C5040"/>
    <w:rsid w:val="371C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Body Text First Indent 2"/>
    <w:next w:val="1"/>
    <w:qFormat/>
    <w:uiPriority w:val="0"/>
    <w:pPr>
      <w:widowControl w:val="0"/>
      <w:spacing w:line="180" w:lineRule="auto"/>
      <w:ind w:firstLine="420" w:firstLineChars="200"/>
      <w:jc w:val="both"/>
    </w:pPr>
    <w:rPr>
      <w:rFonts w:ascii="Calibri" w:eastAsia="仿宋_GB2312" w:hAnsiTheme="minorHAnsi" w:cstheme="minorBidi"/>
      <w:color w:val="FF0000"/>
      <w:kern w:val="2"/>
      <w:sz w:val="30"/>
      <w:szCs w:val="24"/>
      <w:lang w:val="en-US" w:eastAsia="zh-CN" w:bidi="ar-SA"/>
    </w:rPr>
  </w:style>
  <w:style w:type="character" w:customStyle="1" w:styleId="6">
    <w:name w:val="fontstyle01"/>
    <w:basedOn w:val="5"/>
    <w:qFormat/>
    <w:uiPriority w:val="0"/>
    <w:rPr>
      <w:rFonts w:ascii="FSGB2312A--GB1-0" w:hAnsi="FSGB2312A--GB1-0" w:eastAsia="FSGB2312A--GB1-0" w:cs="FSGB2312A--GB1-0"/>
      <w:color w:val="000000"/>
      <w:sz w:val="52"/>
      <w:szCs w:val="52"/>
    </w:rPr>
  </w:style>
  <w:style w:type="character" w:customStyle="1" w:styleId="7">
    <w:name w:val="fontstyle11"/>
    <w:basedOn w:val="5"/>
    <w:qFormat/>
    <w:uiPriority w:val="0"/>
    <w:rPr>
      <w:rFonts w:ascii="FSGB2312B--GB1-0" w:hAnsi="FSGB2312B--GB1-0" w:eastAsia="FSGB2312B--GB1-0" w:cs="FSGB2312B--GB1-0"/>
      <w:color w:val="000000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2026-07-22T09:32:00Z</dcterms:created>
  <dc:creator>朱雨晴</dc:creator>
  <cp:lastModifiedBy>朱雨晴</cp:lastModifiedBy>
  <dcterms:modified xsi:type="dcterms:W3CDTF">2026-07-22T09:32:43Z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FC0CEFF97AB94CC1B0117F06E6A6C6C1_11</vt:lpwstr>
  </property>
  <property fmtid="{D5CDD505-2E9C-101B-9397-08002B2CF9AE}" pid="4" name="KSOTemplateDocerSaveRecord">
    <vt:lpwstr>eyJoZGlkIjoiODZkNTk4ODEzOTc4YWM1ZDBmZWNlM2JjNzkwNmIxNmEiLCJ1c2VySWQiOiIxNzcxMTM3MjA2In0=</vt:lpwstr>
  </property>
</Properties>
</file>