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F9DE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1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val="en-US" w:eastAsia="zh-CN"/>
        </w:rPr>
        <w:t>附件1</w:t>
      </w:r>
    </w:p>
    <w:p w14:paraId="6C4BC02B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1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报价函</w:t>
      </w:r>
    </w:p>
    <w:p w14:paraId="6EE1BDD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3958EA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rPr>
          <w:rFonts w:hint="eastAsia" w:ascii="仿宋_GB2312" w:hAnsi="仿宋_GB2312" w:eastAsia="仿宋_GB2312" w:cs="仿宋_GB2312"/>
          <w:b/>
          <w:sz w:val="28"/>
          <w:szCs w:val="28"/>
          <w:lang w:val="en-US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致：</w:t>
      </w:r>
      <w:r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  <w:t>合肥市引江济淮投资有限公司</w:t>
      </w:r>
    </w:p>
    <w:p w14:paraId="6F1E95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我公司已认真阅读了贵方发布的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>xxxxxx项目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招标公告</w:t>
      </w:r>
      <w:r>
        <w:rPr>
          <w:rFonts w:hint="eastAsia" w:ascii="仿宋_GB2312" w:hAnsi="仿宋_GB2312" w:eastAsia="仿宋_GB2312" w:cs="仿宋_GB2312"/>
          <w:sz w:val="28"/>
          <w:szCs w:val="28"/>
        </w:rPr>
        <w:t>，接受贵方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招标公告中</w:t>
      </w:r>
      <w:r>
        <w:rPr>
          <w:rFonts w:hint="eastAsia" w:ascii="仿宋_GB2312" w:hAnsi="仿宋_GB2312" w:eastAsia="仿宋_GB2312" w:cs="仿宋_GB2312"/>
          <w:sz w:val="28"/>
          <w:szCs w:val="28"/>
        </w:rPr>
        <w:t>提出的各项要求，参与该项目报价。</w:t>
      </w:r>
    </w:p>
    <w:p w14:paraId="514A7F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愿意以总金额人民币（大写）元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/年</w:t>
      </w:r>
      <w:r>
        <w:rPr>
          <w:rFonts w:hint="eastAsia" w:ascii="仿宋_GB2312" w:hAnsi="仿宋_GB2312" w:eastAsia="仿宋_GB2312" w:cs="仿宋_GB2312"/>
          <w:sz w:val="28"/>
          <w:szCs w:val="28"/>
        </w:rPr>
        <w:t>（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zh-CN"/>
        </w:rPr>
        <w:t>¥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元/年</w:t>
      </w:r>
      <w:r>
        <w:rPr>
          <w:rFonts w:hint="eastAsia" w:ascii="仿宋_GB2312" w:hAnsi="仿宋_GB2312" w:eastAsia="仿宋_GB2312" w:cs="仿宋_GB2312"/>
          <w:sz w:val="28"/>
          <w:szCs w:val="28"/>
        </w:rPr>
        <w:t>）的投标报价按约定的时间和要求完成委托工作。</w:t>
      </w:r>
    </w:p>
    <w:p w14:paraId="532437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/>
        <w:jc w:val="center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报价表</w:t>
      </w:r>
    </w:p>
    <w:tbl>
      <w:tblPr>
        <w:tblStyle w:val="1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4"/>
        <w:gridCol w:w="1645"/>
        <w:gridCol w:w="995"/>
        <w:gridCol w:w="1095"/>
        <w:gridCol w:w="5"/>
        <w:gridCol w:w="1855"/>
        <w:gridCol w:w="5"/>
        <w:gridCol w:w="1728"/>
      </w:tblGrid>
      <w:tr w14:paraId="0E9FA4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94" w:type="dxa"/>
            <w:noWrap w:val="0"/>
            <w:vAlign w:val="top"/>
          </w:tcPr>
          <w:p w14:paraId="42A0B8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645" w:type="dxa"/>
            <w:noWrap w:val="0"/>
            <w:vAlign w:val="top"/>
          </w:tcPr>
          <w:p w14:paraId="11A4D6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绿植名称</w:t>
            </w:r>
          </w:p>
        </w:tc>
        <w:tc>
          <w:tcPr>
            <w:tcW w:w="995" w:type="dxa"/>
            <w:noWrap w:val="0"/>
            <w:vAlign w:val="top"/>
          </w:tcPr>
          <w:p w14:paraId="7F83A5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规格</w:t>
            </w:r>
          </w:p>
        </w:tc>
        <w:tc>
          <w:tcPr>
            <w:tcW w:w="1095" w:type="dxa"/>
            <w:noWrap w:val="0"/>
            <w:vAlign w:val="top"/>
          </w:tcPr>
          <w:p w14:paraId="0DE633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  <w:tc>
          <w:tcPr>
            <w:tcW w:w="1860" w:type="dxa"/>
            <w:gridSpan w:val="2"/>
            <w:noWrap w:val="0"/>
            <w:vAlign w:val="top"/>
          </w:tcPr>
          <w:p w14:paraId="540171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单价（元/年）</w:t>
            </w:r>
          </w:p>
        </w:tc>
        <w:tc>
          <w:tcPr>
            <w:tcW w:w="1733" w:type="dxa"/>
            <w:gridSpan w:val="2"/>
            <w:noWrap w:val="0"/>
            <w:vAlign w:val="top"/>
          </w:tcPr>
          <w:p w14:paraId="3CCCD3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年费用</w:t>
            </w:r>
          </w:p>
        </w:tc>
      </w:tr>
      <w:tr w14:paraId="6EA434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94" w:type="dxa"/>
            <w:noWrap w:val="0"/>
            <w:vAlign w:val="top"/>
          </w:tcPr>
          <w:p w14:paraId="5756B884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645" w:type="dxa"/>
            <w:noWrap w:val="0"/>
            <w:vAlign w:val="top"/>
          </w:tcPr>
          <w:p w14:paraId="0AB854D4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995" w:type="dxa"/>
            <w:noWrap w:val="0"/>
            <w:vAlign w:val="top"/>
          </w:tcPr>
          <w:p w14:paraId="5E8291AF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095" w:type="dxa"/>
            <w:noWrap w:val="0"/>
            <w:vAlign w:val="top"/>
          </w:tcPr>
          <w:p w14:paraId="7E39FDBA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860" w:type="dxa"/>
            <w:gridSpan w:val="2"/>
            <w:noWrap w:val="0"/>
            <w:vAlign w:val="top"/>
          </w:tcPr>
          <w:p w14:paraId="4514EC75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733" w:type="dxa"/>
            <w:gridSpan w:val="2"/>
            <w:noWrap w:val="0"/>
            <w:vAlign w:val="top"/>
          </w:tcPr>
          <w:p w14:paraId="29FBC4BF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</w:tr>
      <w:tr w14:paraId="34D4B0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94" w:type="dxa"/>
            <w:noWrap w:val="0"/>
            <w:vAlign w:val="top"/>
          </w:tcPr>
          <w:p w14:paraId="701169EC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645" w:type="dxa"/>
            <w:noWrap w:val="0"/>
            <w:vAlign w:val="top"/>
          </w:tcPr>
          <w:p w14:paraId="493FB80A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995" w:type="dxa"/>
            <w:noWrap w:val="0"/>
            <w:vAlign w:val="top"/>
          </w:tcPr>
          <w:p w14:paraId="3EDD1640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095" w:type="dxa"/>
            <w:noWrap w:val="0"/>
            <w:vAlign w:val="top"/>
          </w:tcPr>
          <w:p w14:paraId="6AFDEB3F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860" w:type="dxa"/>
            <w:gridSpan w:val="2"/>
            <w:noWrap w:val="0"/>
            <w:vAlign w:val="top"/>
          </w:tcPr>
          <w:p w14:paraId="5F3D9C1F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733" w:type="dxa"/>
            <w:gridSpan w:val="2"/>
            <w:noWrap w:val="0"/>
            <w:vAlign w:val="top"/>
          </w:tcPr>
          <w:p w14:paraId="6D35CC7A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</w:tr>
      <w:tr w14:paraId="4296D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94" w:type="dxa"/>
            <w:noWrap w:val="0"/>
            <w:vAlign w:val="top"/>
          </w:tcPr>
          <w:p w14:paraId="6A85F55F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645" w:type="dxa"/>
            <w:noWrap w:val="0"/>
            <w:vAlign w:val="top"/>
          </w:tcPr>
          <w:p w14:paraId="336F5E54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995" w:type="dxa"/>
            <w:noWrap w:val="0"/>
            <w:vAlign w:val="top"/>
          </w:tcPr>
          <w:p w14:paraId="45A7D982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095" w:type="dxa"/>
            <w:noWrap w:val="0"/>
            <w:vAlign w:val="top"/>
          </w:tcPr>
          <w:p w14:paraId="7CC6A20F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860" w:type="dxa"/>
            <w:gridSpan w:val="2"/>
            <w:noWrap w:val="0"/>
            <w:vAlign w:val="top"/>
          </w:tcPr>
          <w:p w14:paraId="3C59EE47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733" w:type="dxa"/>
            <w:gridSpan w:val="2"/>
            <w:noWrap w:val="0"/>
            <w:vAlign w:val="top"/>
          </w:tcPr>
          <w:p w14:paraId="3912D27F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</w:tr>
      <w:tr w14:paraId="24CD5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4" w:type="dxa"/>
            <w:gridSpan w:val="5"/>
            <w:noWrap w:val="0"/>
            <w:vAlign w:val="top"/>
          </w:tcPr>
          <w:p w14:paraId="32AB6A02">
            <w:pPr>
              <w:pStyle w:val="12"/>
              <w:spacing w:after="0" w:line="56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总金额</w:t>
            </w:r>
          </w:p>
        </w:tc>
        <w:tc>
          <w:tcPr>
            <w:tcW w:w="1860" w:type="dxa"/>
            <w:gridSpan w:val="2"/>
            <w:noWrap w:val="0"/>
            <w:vAlign w:val="top"/>
          </w:tcPr>
          <w:p w14:paraId="152DF597">
            <w:pPr>
              <w:pStyle w:val="12"/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28" w:type="dxa"/>
            <w:noWrap w:val="0"/>
            <w:vAlign w:val="top"/>
          </w:tcPr>
          <w:p w14:paraId="036E3CBF">
            <w:pPr>
              <w:pStyle w:val="12"/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</w:tr>
    </w:tbl>
    <w:p w14:paraId="41F4224E">
      <w:pPr>
        <w:pStyle w:val="12"/>
        <w:spacing w:after="0" w:line="560" w:lineRule="exact"/>
        <w:ind w:left="0" w:leftChars="0"/>
        <w:rPr>
          <w:rFonts w:hint="eastAsia" w:ascii="仿宋_GB2312" w:hAnsi="仿宋_GB2312" w:eastAsia="仿宋_GB2312" w:cs="仿宋_GB2312"/>
          <w:b/>
          <w:sz w:val="28"/>
          <w:szCs w:val="28"/>
        </w:rPr>
      </w:pPr>
    </w:p>
    <w:p w14:paraId="43B9F6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注：</w:t>
      </w:r>
    </w:p>
    <w:p w14:paraId="49244E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1.表中所列货物为对应本项目需求的全部货物及所需包装费、运输费、人工费、各种税费、耗材费、售后服务费及完成项目应有的全部费用。如有漏项或缺项，供应商承担全部责任。</w:t>
      </w:r>
    </w:p>
    <w:p w14:paraId="0C50FA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28"/>
          <w:szCs w:val="28"/>
        </w:rPr>
        <w:t>我方承诺在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参与本项目过程中</w:t>
      </w:r>
      <w:r>
        <w:rPr>
          <w:rFonts w:hint="eastAsia" w:ascii="仿宋_GB2312" w:hAnsi="仿宋_GB2312" w:eastAsia="仿宋_GB2312" w:cs="仿宋_GB2312"/>
          <w:sz w:val="28"/>
          <w:szCs w:val="28"/>
        </w:rPr>
        <w:t>不修改、撤销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</w:rPr>
        <w:t>报价文件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</w:rPr>
        <w:t>在约定的期限内完成并移交全部工作成果及资料。</w:t>
      </w:r>
    </w:p>
    <w:p w14:paraId="3718FF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3360" w:firstLineChars="1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54240DFC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5879" w:leftChars="2266" w:hanging="1120" w:hangingChars="400"/>
        <w:jc w:val="left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供应商盖章：</w:t>
      </w:r>
    </w:p>
    <w:p w14:paraId="01BBF29F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5915" w:leftChars="2550" w:hanging="560" w:hangingChars="200"/>
        <w:jc w:val="both"/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FFFFFF"/>
          <w:sz w:val="28"/>
          <w:szCs w:val="28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年 月 日</w:t>
      </w:r>
    </w:p>
    <w:sectPr>
      <w:headerReference r:id="rId4" w:type="first"/>
      <w:headerReference r:id="rId3" w:type="default"/>
      <w:footerReference r:id="rId5" w:type="default"/>
      <w:pgSz w:w="11907" w:h="16840"/>
      <w:pgMar w:top="1418" w:right="1134" w:bottom="1418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@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等线 Light">
    <w:panose1 w:val="02010600030101010101"/>
    <w:charset w:val="86"/>
    <w:family w:val="roman"/>
    <w:pitch w:val="default"/>
    <w:sig w:usb0="A00002BF" w:usb1="38CF7CFA" w:usb2="00000016" w:usb3="00000000" w:csb0="0004000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7D6ECF">
    <w:pPr>
      <w:spacing w:before="0" w:after="0" w:line="14" w:lineRule="auto"/>
      <w:rPr>
        <w:sz w:val="20"/>
        <w:szCs w:val="2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6ABB30">
    <w:pPr>
      <w:spacing w:before="0" w:after="0"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5102860</wp:posOffset>
              </wp:positionH>
              <wp:positionV relativeFrom="page">
                <wp:posOffset>367665</wp:posOffset>
              </wp:positionV>
              <wp:extent cx="1758950" cy="158750"/>
              <wp:effectExtent l="0" t="0" r="0" b="0"/>
              <wp:wrapNone/>
              <wp:docPr id="1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58950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342FA24C">
                          <w:pPr>
                            <w:pStyle w:val="6"/>
                            <w:spacing w:before="0" w:line="230" w:lineRule="exact"/>
                            <w:ind w:left="0" w:leftChars="0" w:right="0" w:firstLine="0" w:firstLineChars="0"/>
                            <w:jc w:val="left"/>
                          </w:pPr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4" o:spid="_x0000_s1026" o:spt="202" type="#_x0000_t202" style="position:absolute;left:0pt;margin-left:401.8pt;margin-top:28.95pt;height:12.5pt;width:138.5pt;mso-position-horizontal-relative:page;mso-position-vertical-relative:page;z-index:-251657216;mso-width-relative:page;mso-height-relative:page;" filled="f" stroked="f" coordsize="21600,21600" o:gfxdata="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U38/I9gAAAAKAQAADwAAAAAAAAABACAAAAAiAAAAZHJzL2Rv&#10;d25yZXYueG1sUEsBAhQAFAAAAAgAh07iQNXFYsnIAQAAjgMAAA4AAAAAAAAAAQAgAAAAJwEAAGRy&#10;cy9lMm9Eb2MueG1sUEsFBgAAAAAGAAYAWQEAAGE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342FA24C">
                    <w:pPr>
                      <w:pStyle w:val="6"/>
                      <w:spacing w:before="0" w:line="230" w:lineRule="exact"/>
                      <w:ind w:left="0" w:leftChars="0" w:right="0" w:firstLine="0" w:firstLineChars="0"/>
                      <w:jc w:val="left"/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1FBC9B">
    <w:pPr>
      <w:pStyle w:val="10"/>
      <w:pBdr>
        <w:bottom w:val="none" w:color="auto" w:sz="0" w:space="1"/>
      </w:pBdr>
      <w:bidi w:val="0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trackRevisions w:val="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66E"/>
    <w:rsid w:val="00035B14"/>
    <w:rsid w:val="000B6281"/>
    <w:rsid w:val="000C1E80"/>
    <w:rsid w:val="001A0035"/>
    <w:rsid w:val="003357D8"/>
    <w:rsid w:val="003A1E66"/>
    <w:rsid w:val="003A74A6"/>
    <w:rsid w:val="004540D0"/>
    <w:rsid w:val="006C49AA"/>
    <w:rsid w:val="008003A1"/>
    <w:rsid w:val="00843D72"/>
    <w:rsid w:val="008B58B7"/>
    <w:rsid w:val="009064ED"/>
    <w:rsid w:val="00913746"/>
    <w:rsid w:val="00B72192"/>
    <w:rsid w:val="00BE366E"/>
    <w:rsid w:val="00BF1B18"/>
    <w:rsid w:val="00C23DAB"/>
    <w:rsid w:val="00CB46D5"/>
    <w:rsid w:val="00D90C54"/>
    <w:rsid w:val="00DC3D99"/>
    <w:rsid w:val="00E16FE2"/>
    <w:rsid w:val="00E714B7"/>
    <w:rsid w:val="00FF3E8D"/>
    <w:rsid w:val="0136732D"/>
    <w:rsid w:val="0141173E"/>
    <w:rsid w:val="01DF282B"/>
    <w:rsid w:val="0213141D"/>
    <w:rsid w:val="022E44A8"/>
    <w:rsid w:val="022E7E43"/>
    <w:rsid w:val="02337D11"/>
    <w:rsid w:val="023C4E17"/>
    <w:rsid w:val="024912E2"/>
    <w:rsid w:val="02D27175"/>
    <w:rsid w:val="02ED4929"/>
    <w:rsid w:val="02F35201"/>
    <w:rsid w:val="03541CED"/>
    <w:rsid w:val="035E0DBD"/>
    <w:rsid w:val="0389774E"/>
    <w:rsid w:val="03B86720"/>
    <w:rsid w:val="040F3E66"/>
    <w:rsid w:val="04180F6C"/>
    <w:rsid w:val="041A0940"/>
    <w:rsid w:val="047B14FB"/>
    <w:rsid w:val="058A1895"/>
    <w:rsid w:val="05B265A9"/>
    <w:rsid w:val="05D47115"/>
    <w:rsid w:val="061D0ABC"/>
    <w:rsid w:val="061E463C"/>
    <w:rsid w:val="066B31D2"/>
    <w:rsid w:val="06AE28AA"/>
    <w:rsid w:val="06D7510F"/>
    <w:rsid w:val="06DA4BFF"/>
    <w:rsid w:val="076D5A73"/>
    <w:rsid w:val="07C84A57"/>
    <w:rsid w:val="07D96C64"/>
    <w:rsid w:val="07DE479F"/>
    <w:rsid w:val="07E04ED4"/>
    <w:rsid w:val="07F046C2"/>
    <w:rsid w:val="086C1887"/>
    <w:rsid w:val="08E537A4"/>
    <w:rsid w:val="09070EBE"/>
    <w:rsid w:val="093B5DD7"/>
    <w:rsid w:val="094605F3"/>
    <w:rsid w:val="09A57842"/>
    <w:rsid w:val="0A326B00"/>
    <w:rsid w:val="0A670558"/>
    <w:rsid w:val="0AA3355A"/>
    <w:rsid w:val="0ABA0FCF"/>
    <w:rsid w:val="0AE96917"/>
    <w:rsid w:val="0B0A5D52"/>
    <w:rsid w:val="0B0E131B"/>
    <w:rsid w:val="0B1C6E82"/>
    <w:rsid w:val="0B387C38"/>
    <w:rsid w:val="0B4A6210"/>
    <w:rsid w:val="0B8F5177"/>
    <w:rsid w:val="0BAA1044"/>
    <w:rsid w:val="0BFB1B6F"/>
    <w:rsid w:val="0C0C1F92"/>
    <w:rsid w:val="0C1E558E"/>
    <w:rsid w:val="0C216B20"/>
    <w:rsid w:val="0C436DA2"/>
    <w:rsid w:val="0CDD3B9D"/>
    <w:rsid w:val="0DB8586A"/>
    <w:rsid w:val="0E3B2427"/>
    <w:rsid w:val="0E5E1C72"/>
    <w:rsid w:val="0E635B8D"/>
    <w:rsid w:val="0E663E82"/>
    <w:rsid w:val="0E712AE4"/>
    <w:rsid w:val="0EC3241C"/>
    <w:rsid w:val="0EE01D30"/>
    <w:rsid w:val="0F512094"/>
    <w:rsid w:val="0F6367B2"/>
    <w:rsid w:val="0F6565D0"/>
    <w:rsid w:val="0F782B3C"/>
    <w:rsid w:val="0FC70FE9"/>
    <w:rsid w:val="0FFF1232"/>
    <w:rsid w:val="10392996"/>
    <w:rsid w:val="106D2640"/>
    <w:rsid w:val="1097590F"/>
    <w:rsid w:val="10F92125"/>
    <w:rsid w:val="111D0AF3"/>
    <w:rsid w:val="11562854"/>
    <w:rsid w:val="1193404D"/>
    <w:rsid w:val="11DF30C9"/>
    <w:rsid w:val="12283A6E"/>
    <w:rsid w:val="131A358D"/>
    <w:rsid w:val="13693592"/>
    <w:rsid w:val="13FE6D44"/>
    <w:rsid w:val="14100654"/>
    <w:rsid w:val="14270D98"/>
    <w:rsid w:val="144E09DA"/>
    <w:rsid w:val="144F2320"/>
    <w:rsid w:val="14AA169C"/>
    <w:rsid w:val="14FA1AF0"/>
    <w:rsid w:val="15C72A4F"/>
    <w:rsid w:val="15D9729B"/>
    <w:rsid w:val="15EE7D7F"/>
    <w:rsid w:val="15F1786F"/>
    <w:rsid w:val="15F630D7"/>
    <w:rsid w:val="15FA6724"/>
    <w:rsid w:val="161B4336"/>
    <w:rsid w:val="163F2203"/>
    <w:rsid w:val="170D692B"/>
    <w:rsid w:val="17435EA8"/>
    <w:rsid w:val="174C7453"/>
    <w:rsid w:val="17F36D64"/>
    <w:rsid w:val="184F3970"/>
    <w:rsid w:val="18B21538"/>
    <w:rsid w:val="18BB1D18"/>
    <w:rsid w:val="18BB7381"/>
    <w:rsid w:val="190D49C0"/>
    <w:rsid w:val="19856C4C"/>
    <w:rsid w:val="198A4263"/>
    <w:rsid w:val="19C77265"/>
    <w:rsid w:val="1AB806AD"/>
    <w:rsid w:val="1B405118"/>
    <w:rsid w:val="1B565FBA"/>
    <w:rsid w:val="1B910FAC"/>
    <w:rsid w:val="1BBC26CD"/>
    <w:rsid w:val="1BE977E5"/>
    <w:rsid w:val="1BED17B1"/>
    <w:rsid w:val="1BEF055C"/>
    <w:rsid w:val="1C4A5F2B"/>
    <w:rsid w:val="1C4F0951"/>
    <w:rsid w:val="1C5C1EBC"/>
    <w:rsid w:val="1C7F3E27"/>
    <w:rsid w:val="1CA5683F"/>
    <w:rsid w:val="1D9E3913"/>
    <w:rsid w:val="1DAD252B"/>
    <w:rsid w:val="1E1B0051"/>
    <w:rsid w:val="1E6A4663"/>
    <w:rsid w:val="1F256949"/>
    <w:rsid w:val="1F5D3CCB"/>
    <w:rsid w:val="1F7D3F22"/>
    <w:rsid w:val="1F9000F9"/>
    <w:rsid w:val="1F901EA7"/>
    <w:rsid w:val="1FC3402A"/>
    <w:rsid w:val="1FE10954"/>
    <w:rsid w:val="20427645"/>
    <w:rsid w:val="204309D7"/>
    <w:rsid w:val="20447A9D"/>
    <w:rsid w:val="204A07A7"/>
    <w:rsid w:val="225C42C2"/>
    <w:rsid w:val="226C6E29"/>
    <w:rsid w:val="23492A98"/>
    <w:rsid w:val="2375131B"/>
    <w:rsid w:val="23AC3027"/>
    <w:rsid w:val="247B3126"/>
    <w:rsid w:val="2503745F"/>
    <w:rsid w:val="259342D8"/>
    <w:rsid w:val="25CF1B27"/>
    <w:rsid w:val="25DE1BBE"/>
    <w:rsid w:val="26834513"/>
    <w:rsid w:val="26D46A0F"/>
    <w:rsid w:val="270E7A93"/>
    <w:rsid w:val="272B18C3"/>
    <w:rsid w:val="275859A0"/>
    <w:rsid w:val="27CE0F99"/>
    <w:rsid w:val="28DE6843"/>
    <w:rsid w:val="28F811E9"/>
    <w:rsid w:val="29067720"/>
    <w:rsid w:val="290F5382"/>
    <w:rsid w:val="29253660"/>
    <w:rsid w:val="292A6C56"/>
    <w:rsid w:val="296C5733"/>
    <w:rsid w:val="29B21F15"/>
    <w:rsid w:val="29EC23D0"/>
    <w:rsid w:val="2A3E0BD6"/>
    <w:rsid w:val="2A496826"/>
    <w:rsid w:val="2AA44A58"/>
    <w:rsid w:val="2B177920"/>
    <w:rsid w:val="2B1E2F3E"/>
    <w:rsid w:val="2B216141"/>
    <w:rsid w:val="2B6F0AC1"/>
    <w:rsid w:val="2BE53FEE"/>
    <w:rsid w:val="2C0A2617"/>
    <w:rsid w:val="2C57666E"/>
    <w:rsid w:val="2CA90A4C"/>
    <w:rsid w:val="2CB82A3D"/>
    <w:rsid w:val="2CF50F73"/>
    <w:rsid w:val="2D311A58"/>
    <w:rsid w:val="2D5F639E"/>
    <w:rsid w:val="2D8748E9"/>
    <w:rsid w:val="2D8D062B"/>
    <w:rsid w:val="2D984D48"/>
    <w:rsid w:val="2EB536D8"/>
    <w:rsid w:val="2EC92CDF"/>
    <w:rsid w:val="2F8C4439"/>
    <w:rsid w:val="2F91091A"/>
    <w:rsid w:val="2FB81397"/>
    <w:rsid w:val="2FB92D54"/>
    <w:rsid w:val="2FD61B58"/>
    <w:rsid w:val="2FEF6776"/>
    <w:rsid w:val="2FF355C0"/>
    <w:rsid w:val="30696528"/>
    <w:rsid w:val="309061AB"/>
    <w:rsid w:val="30CE3AF6"/>
    <w:rsid w:val="31093867"/>
    <w:rsid w:val="311741D6"/>
    <w:rsid w:val="311A3E75"/>
    <w:rsid w:val="313532F0"/>
    <w:rsid w:val="31575D78"/>
    <w:rsid w:val="317A4765"/>
    <w:rsid w:val="31AB765F"/>
    <w:rsid w:val="31AD0AA2"/>
    <w:rsid w:val="31C51E84"/>
    <w:rsid w:val="31E3230A"/>
    <w:rsid w:val="329B2608"/>
    <w:rsid w:val="3304078A"/>
    <w:rsid w:val="33185FE3"/>
    <w:rsid w:val="332F6941"/>
    <w:rsid w:val="333358E4"/>
    <w:rsid w:val="33927242"/>
    <w:rsid w:val="339C1DE2"/>
    <w:rsid w:val="33C00B55"/>
    <w:rsid w:val="34137D5B"/>
    <w:rsid w:val="344C4197"/>
    <w:rsid w:val="34887B02"/>
    <w:rsid w:val="349A6302"/>
    <w:rsid w:val="349B7866"/>
    <w:rsid w:val="34CB5C82"/>
    <w:rsid w:val="35245113"/>
    <w:rsid w:val="35551771"/>
    <w:rsid w:val="358012EA"/>
    <w:rsid w:val="364B4C1A"/>
    <w:rsid w:val="36535B69"/>
    <w:rsid w:val="36C418A2"/>
    <w:rsid w:val="36F71EB0"/>
    <w:rsid w:val="37113831"/>
    <w:rsid w:val="376E740B"/>
    <w:rsid w:val="37810603"/>
    <w:rsid w:val="37895702"/>
    <w:rsid w:val="37AC2B5B"/>
    <w:rsid w:val="37FA0698"/>
    <w:rsid w:val="37FD193B"/>
    <w:rsid w:val="3A0F0F1F"/>
    <w:rsid w:val="3A604166"/>
    <w:rsid w:val="3AA30888"/>
    <w:rsid w:val="3AEC07EE"/>
    <w:rsid w:val="3B6B1510"/>
    <w:rsid w:val="3C5C6BA4"/>
    <w:rsid w:val="3C677A85"/>
    <w:rsid w:val="3CAD4439"/>
    <w:rsid w:val="3CC52D38"/>
    <w:rsid w:val="3CDB7ABF"/>
    <w:rsid w:val="3D315F50"/>
    <w:rsid w:val="3D622C7D"/>
    <w:rsid w:val="3D7559E8"/>
    <w:rsid w:val="3D857325"/>
    <w:rsid w:val="3DA07301"/>
    <w:rsid w:val="3E09134A"/>
    <w:rsid w:val="3E0B38F7"/>
    <w:rsid w:val="3E0D5FDE"/>
    <w:rsid w:val="3E530817"/>
    <w:rsid w:val="3EC70312"/>
    <w:rsid w:val="3EFA6C6F"/>
    <w:rsid w:val="3F070A89"/>
    <w:rsid w:val="3F8973D9"/>
    <w:rsid w:val="3FB11C9A"/>
    <w:rsid w:val="3FC27A03"/>
    <w:rsid w:val="4004001B"/>
    <w:rsid w:val="40204729"/>
    <w:rsid w:val="40372124"/>
    <w:rsid w:val="40912534"/>
    <w:rsid w:val="40AA0BC3"/>
    <w:rsid w:val="40AF442B"/>
    <w:rsid w:val="40D0144F"/>
    <w:rsid w:val="40FB7670"/>
    <w:rsid w:val="412C1E99"/>
    <w:rsid w:val="41EF0857"/>
    <w:rsid w:val="420C765B"/>
    <w:rsid w:val="42195D49"/>
    <w:rsid w:val="421F738E"/>
    <w:rsid w:val="42654CCD"/>
    <w:rsid w:val="4271702A"/>
    <w:rsid w:val="429A2A16"/>
    <w:rsid w:val="42A03F70"/>
    <w:rsid w:val="42B15B0D"/>
    <w:rsid w:val="42FC147E"/>
    <w:rsid w:val="434A4438"/>
    <w:rsid w:val="43D96F8F"/>
    <w:rsid w:val="44247EDE"/>
    <w:rsid w:val="444529B0"/>
    <w:rsid w:val="44653BF3"/>
    <w:rsid w:val="446E034F"/>
    <w:rsid w:val="448D4A83"/>
    <w:rsid w:val="44A92F3F"/>
    <w:rsid w:val="44B875DF"/>
    <w:rsid w:val="44E7409E"/>
    <w:rsid w:val="44EE29D7"/>
    <w:rsid w:val="451070EF"/>
    <w:rsid w:val="45294080"/>
    <w:rsid w:val="45B01EE0"/>
    <w:rsid w:val="45C941BB"/>
    <w:rsid w:val="46114327"/>
    <w:rsid w:val="462151D2"/>
    <w:rsid w:val="46623CEE"/>
    <w:rsid w:val="466510E8"/>
    <w:rsid w:val="46676444"/>
    <w:rsid w:val="468641BC"/>
    <w:rsid w:val="46AB2F56"/>
    <w:rsid w:val="46C71DA3"/>
    <w:rsid w:val="47224D0F"/>
    <w:rsid w:val="4746716B"/>
    <w:rsid w:val="477C2B8D"/>
    <w:rsid w:val="47925F0D"/>
    <w:rsid w:val="47A125F4"/>
    <w:rsid w:val="47AF4671"/>
    <w:rsid w:val="47B438CB"/>
    <w:rsid w:val="48381158"/>
    <w:rsid w:val="485338EE"/>
    <w:rsid w:val="4857021F"/>
    <w:rsid w:val="48861235"/>
    <w:rsid w:val="48A26623"/>
    <w:rsid w:val="49675177"/>
    <w:rsid w:val="49712EA0"/>
    <w:rsid w:val="4984324F"/>
    <w:rsid w:val="49C01457"/>
    <w:rsid w:val="49C5081B"/>
    <w:rsid w:val="49FC7FB5"/>
    <w:rsid w:val="4A0A5ED7"/>
    <w:rsid w:val="4A812064"/>
    <w:rsid w:val="4A8F4DE1"/>
    <w:rsid w:val="4B0B4954"/>
    <w:rsid w:val="4B42108B"/>
    <w:rsid w:val="4BAC3727"/>
    <w:rsid w:val="4BB26B7D"/>
    <w:rsid w:val="4C282CE9"/>
    <w:rsid w:val="4CB132D9"/>
    <w:rsid w:val="4CB93F3C"/>
    <w:rsid w:val="4CD9638C"/>
    <w:rsid w:val="4D3A507C"/>
    <w:rsid w:val="4D4E28D6"/>
    <w:rsid w:val="4D6507EC"/>
    <w:rsid w:val="4D6C6F43"/>
    <w:rsid w:val="4E5A4572"/>
    <w:rsid w:val="4E600B13"/>
    <w:rsid w:val="4E750215"/>
    <w:rsid w:val="4EE51018"/>
    <w:rsid w:val="4F2E29BF"/>
    <w:rsid w:val="4F7C6F18"/>
    <w:rsid w:val="4F820F5D"/>
    <w:rsid w:val="4F867A10"/>
    <w:rsid w:val="4F9807E9"/>
    <w:rsid w:val="4FD317B8"/>
    <w:rsid w:val="4FEB43E2"/>
    <w:rsid w:val="50265D8C"/>
    <w:rsid w:val="509C75BB"/>
    <w:rsid w:val="50AF5D81"/>
    <w:rsid w:val="50D61560"/>
    <w:rsid w:val="50F6750C"/>
    <w:rsid w:val="511C5758"/>
    <w:rsid w:val="513B13C3"/>
    <w:rsid w:val="5151627E"/>
    <w:rsid w:val="526B51E1"/>
    <w:rsid w:val="52C146C6"/>
    <w:rsid w:val="52EA12F3"/>
    <w:rsid w:val="53CB2983"/>
    <w:rsid w:val="544D1A16"/>
    <w:rsid w:val="54660E4D"/>
    <w:rsid w:val="54C92711"/>
    <w:rsid w:val="54F528FF"/>
    <w:rsid w:val="55004DFD"/>
    <w:rsid w:val="550B72FE"/>
    <w:rsid w:val="551179E8"/>
    <w:rsid w:val="55C951EF"/>
    <w:rsid w:val="564A0525"/>
    <w:rsid w:val="565C0C08"/>
    <w:rsid w:val="566C201F"/>
    <w:rsid w:val="5681712D"/>
    <w:rsid w:val="56A93002"/>
    <w:rsid w:val="570023E5"/>
    <w:rsid w:val="57B4280D"/>
    <w:rsid w:val="57E77B5C"/>
    <w:rsid w:val="58052BEF"/>
    <w:rsid w:val="583A6820"/>
    <w:rsid w:val="586438F5"/>
    <w:rsid w:val="58B3656B"/>
    <w:rsid w:val="58CD3249"/>
    <w:rsid w:val="590F1AB3"/>
    <w:rsid w:val="59376914"/>
    <w:rsid w:val="59AE6756"/>
    <w:rsid w:val="59F842F5"/>
    <w:rsid w:val="5A3F3FCC"/>
    <w:rsid w:val="5ABF6DE0"/>
    <w:rsid w:val="5B1F3B03"/>
    <w:rsid w:val="5B9E711E"/>
    <w:rsid w:val="5C471564"/>
    <w:rsid w:val="5C8005D2"/>
    <w:rsid w:val="5C964B04"/>
    <w:rsid w:val="5CE32CF3"/>
    <w:rsid w:val="5CF765FF"/>
    <w:rsid w:val="5D395350"/>
    <w:rsid w:val="5DBD5391"/>
    <w:rsid w:val="5DED09D2"/>
    <w:rsid w:val="5E0A2088"/>
    <w:rsid w:val="5E1B4A56"/>
    <w:rsid w:val="5EA652CA"/>
    <w:rsid w:val="5EFA466C"/>
    <w:rsid w:val="5F7C32D2"/>
    <w:rsid w:val="6014175D"/>
    <w:rsid w:val="60B847DE"/>
    <w:rsid w:val="60D37667"/>
    <w:rsid w:val="60E2185B"/>
    <w:rsid w:val="60F31CBA"/>
    <w:rsid w:val="60FD0443"/>
    <w:rsid w:val="610C69B6"/>
    <w:rsid w:val="611B6A67"/>
    <w:rsid w:val="61300818"/>
    <w:rsid w:val="615C33BC"/>
    <w:rsid w:val="61720EAB"/>
    <w:rsid w:val="619B3155"/>
    <w:rsid w:val="61A84853"/>
    <w:rsid w:val="61B97AE9"/>
    <w:rsid w:val="61C176C2"/>
    <w:rsid w:val="61D73DC8"/>
    <w:rsid w:val="61EB2991"/>
    <w:rsid w:val="62297E0B"/>
    <w:rsid w:val="62483940"/>
    <w:rsid w:val="626079BA"/>
    <w:rsid w:val="629426BD"/>
    <w:rsid w:val="62AC03F8"/>
    <w:rsid w:val="6329551F"/>
    <w:rsid w:val="633677E2"/>
    <w:rsid w:val="63586960"/>
    <w:rsid w:val="63605A6F"/>
    <w:rsid w:val="63671082"/>
    <w:rsid w:val="6372766B"/>
    <w:rsid w:val="64673CE0"/>
    <w:rsid w:val="648246FC"/>
    <w:rsid w:val="64AE2438"/>
    <w:rsid w:val="64B57118"/>
    <w:rsid w:val="64ED07CF"/>
    <w:rsid w:val="64FE29DC"/>
    <w:rsid w:val="65A05841"/>
    <w:rsid w:val="65BF6D50"/>
    <w:rsid w:val="65C2160A"/>
    <w:rsid w:val="65DF280D"/>
    <w:rsid w:val="66236B9E"/>
    <w:rsid w:val="665135D2"/>
    <w:rsid w:val="66925AD1"/>
    <w:rsid w:val="66E76C34"/>
    <w:rsid w:val="681C08A2"/>
    <w:rsid w:val="6853303E"/>
    <w:rsid w:val="687A3B98"/>
    <w:rsid w:val="69344C1E"/>
    <w:rsid w:val="693C3264"/>
    <w:rsid w:val="695D23C7"/>
    <w:rsid w:val="69BE2739"/>
    <w:rsid w:val="6A3F387A"/>
    <w:rsid w:val="6A626230"/>
    <w:rsid w:val="6A7379C8"/>
    <w:rsid w:val="6B036F9E"/>
    <w:rsid w:val="6B4B624F"/>
    <w:rsid w:val="6B6C411B"/>
    <w:rsid w:val="6B8A321B"/>
    <w:rsid w:val="6BC24763"/>
    <w:rsid w:val="6BDB151F"/>
    <w:rsid w:val="6BEF78D3"/>
    <w:rsid w:val="6C741F41"/>
    <w:rsid w:val="6C7812C6"/>
    <w:rsid w:val="6C811B47"/>
    <w:rsid w:val="6CE040B2"/>
    <w:rsid w:val="6E217E67"/>
    <w:rsid w:val="6E3A1644"/>
    <w:rsid w:val="6EAD0C3E"/>
    <w:rsid w:val="6ED76777"/>
    <w:rsid w:val="705B0CE2"/>
    <w:rsid w:val="70733077"/>
    <w:rsid w:val="70D016D0"/>
    <w:rsid w:val="7113156F"/>
    <w:rsid w:val="713559D7"/>
    <w:rsid w:val="71D20DBE"/>
    <w:rsid w:val="725D51E5"/>
    <w:rsid w:val="726A16B3"/>
    <w:rsid w:val="727F515C"/>
    <w:rsid w:val="729F57FE"/>
    <w:rsid w:val="72D52EF9"/>
    <w:rsid w:val="72EC0317"/>
    <w:rsid w:val="735A3718"/>
    <w:rsid w:val="73762F3C"/>
    <w:rsid w:val="7379521D"/>
    <w:rsid w:val="73EB05CF"/>
    <w:rsid w:val="74B35591"/>
    <w:rsid w:val="74E62AF0"/>
    <w:rsid w:val="76562678"/>
    <w:rsid w:val="768F5B89"/>
    <w:rsid w:val="76B26EEE"/>
    <w:rsid w:val="76C22672"/>
    <w:rsid w:val="76FB0FF5"/>
    <w:rsid w:val="773F135E"/>
    <w:rsid w:val="77CB0E43"/>
    <w:rsid w:val="780B56E4"/>
    <w:rsid w:val="780E4365"/>
    <w:rsid w:val="78432AFC"/>
    <w:rsid w:val="786C02E4"/>
    <w:rsid w:val="786F01C5"/>
    <w:rsid w:val="788C2381"/>
    <w:rsid w:val="78A50F92"/>
    <w:rsid w:val="79020895"/>
    <w:rsid w:val="799E5DE0"/>
    <w:rsid w:val="79AC3677"/>
    <w:rsid w:val="79C577C5"/>
    <w:rsid w:val="7A171774"/>
    <w:rsid w:val="7A8772A3"/>
    <w:rsid w:val="7A88301C"/>
    <w:rsid w:val="7ABC1AED"/>
    <w:rsid w:val="7AEA15E0"/>
    <w:rsid w:val="7AF366E7"/>
    <w:rsid w:val="7B4A3984"/>
    <w:rsid w:val="7B58479C"/>
    <w:rsid w:val="7B86755B"/>
    <w:rsid w:val="7BC10593"/>
    <w:rsid w:val="7BE5052C"/>
    <w:rsid w:val="7C1728A9"/>
    <w:rsid w:val="7C2E374F"/>
    <w:rsid w:val="7CD04806"/>
    <w:rsid w:val="7D3E3E65"/>
    <w:rsid w:val="7D9A0F6E"/>
    <w:rsid w:val="7D9C1201"/>
    <w:rsid w:val="7E5B4317"/>
    <w:rsid w:val="7E957287"/>
    <w:rsid w:val="7F0F40ED"/>
    <w:rsid w:val="7F196938"/>
    <w:rsid w:val="7F1B506E"/>
    <w:rsid w:val="7F2E40DB"/>
    <w:rsid w:val="7F3F768D"/>
    <w:rsid w:val="7F470230"/>
    <w:rsid w:val="7F78546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@仿宋_GB2312" w:hAnsi="@仿宋_GB2312" w:eastAsia="@仿宋_GB2312" w:cs="@仿宋_GB2312"/>
      <w:kern w:val="2"/>
      <w:sz w:val="21"/>
      <w:szCs w:val="20"/>
      <w:lang w:val="en-US" w:eastAsia="zh-CN" w:bidi="ar-SA"/>
    </w:rPr>
  </w:style>
  <w:style w:type="paragraph" w:styleId="2">
    <w:name w:val="heading 1"/>
    <w:basedOn w:val="3"/>
    <w:qFormat/>
    <w:uiPriority w:val="1"/>
    <w:pPr>
      <w:outlineLvl w:val="0"/>
    </w:pPr>
    <w:rPr>
      <w:rFonts w:ascii="Microsoft JhengHei" w:hAnsi="Microsoft JhengHei" w:eastAsia="Microsoft JhengHei"/>
      <w:sz w:val="44"/>
      <w:szCs w:val="44"/>
    </w:rPr>
  </w:style>
  <w:style w:type="paragraph" w:styleId="4">
    <w:name w:val="heading 2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等线 Light" w:hAnsi="等线 Light" w:eastAsia="等线 Light" w:cs="Times New Roman"/>
      <w:b/>
      <w:bCs/>
      <w:sz w:val="32"/>
      <w:szCs w:val="32"/>
    </w:rPr>
  </w:style>
  <w:style w:type="paragraph" w:styleId="5">
    <w:name w:val="heading 3"/>
    <w:basedOn w:val="1"/>
    <w:qFormat/>
    <w:uiPriority w:val="1"/>
    <w:pPr>
      <w:ind w:left="140"/>
      <w:outlineLvl w:val="2"/>
    </w:pPr>
    <w:rPr>
      <w:rFonts w:ascii="Microsoft JhengHei" w:hAnsi="Microsoft JhengHei" w:eastAsia="Microsoft JhengHei"/>
      <w:b/>
      <w:bCs/>
      <w:sz w:val="28"/>
      <w:szCs w:val="28"/>
    </w:rPr>
  </w:style>
  <w:style w:type="paragraph" w:styleId="3">
    <w:name w:val="heading 7"/>
    <w:basedOn w:val="1"/>
    <w:qFormat/>
    <w:uiPriority w:val="1"/>
    <w:pPr>
      <w:ind w:left="560"/>
      <w:outlineLvl w:val="6"/>
    </w:pPr>
    <w:rPr>
      <w:rFonts w:ascii="Microsoft JhengHei" w:hAnsi="Microsoft JhengHei" w:eastAsia="Microsoft JhengHei"/>
      <w:b/>
      <w:bCs/>
      <w:sz w:val="21"/>
      <w:szCs w:val="21"/>
    </w:rPr>
  </w:style>
  <w:style w:type="character" w:default="1" w:styleId="15">
    <w:name w:val="Default Paragraph Font"/>
    <w:unhideWhenUsed/>
    <w:qFormat/>
    <w:uiPriority w:val="1"/>
  </w:style>
  <w:style w:type="table" w:default="1" w:styleId="1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0"/>
    <w:rPr>
      <w:rFonts w:ascii="楷体_GB2312" w:hAnsi="Arial" w:eastAsia="楷体_GB2312"/>
      <w:sz w:val="28"/>
      <w:szCs w:val="28"/>
    </w:rPr>
  </w:style>
  <w:style w:type="paragraph" w:styleId="7">
    <w:name w:val="Body Text Indent"/>
    <w:basedOn w:val="1"/>
    <w:next w:val="8"/>
    <w:qFormat/>
    <w:uiPriority w:val="0"/>
    <w:pPr>
      <w:ind w:left="420" w:leftChars="200"/>
    </w:pPr>
  </w:style>
  <w:style w:type="paragraph" w:styleId="8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9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等线" w:hAnsi="等线" w:eastAsia="等线" w:cs="Times New Roman"/>
      <w:sz w:val="18"/>
      <w:szCs w:val="18"/>
    </w:rPr>
  </w:style>
  <w:style w:type="paragraph" w:styleId="10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等线" w:hAnsi="等线" w:eastAsia="等线" w:cs="Times New Roman"/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7"/>
    <w:qFormat/>
    <w:uiPriority w:val="0"/>
    <w:pPr>
      <w:spacing w:after="120"/>
      <w:ind w:firstLine="420" w:firstLineChars="200"/>
    </w:pPr>
    <w:rPr>
      <w:szCs w:val="21"/>
    </w:rPr>
  </w:style>
  <w:style w:type="table" w:styleId="14">
    <w:name w:val="Table Grid"/>
    <w:basedOn w:val="1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标题 2 字符"/>
    <w:basedOn w:val="15"/>
    <w:link w:val="4"/>
    <w:qFormat/>
    <w:uiPriority w:val="9"/>
    <w:rPr>
      <w:rFonts w:ascii="等线 Light" w:hAnsi="等线 Light" w:eastAsia="等线 Light" w:cs="Times New Roman"/>
      <w:b/>
      <w:bCs/>
      <w:sz w:val="32"/>
      <w:szCs w:val="32"/>
    </w:rPr>
  </w:style>
  <w:style w:type="character" w:customStyle="1" w:styleId="17">
    <w:name w:val="页脚 字符"/>
    <w:basedOn w:val="15"/>
    <w:link w:val="9"/>
    <w:qFormat/>
    <w:uiPriority w:val="99"/>
    <w:rPr>
      <w:sz w:val="18"/>
      <w:szCs w:val="18"/>
    </w:rPr>
  </w:style>
  <w:style w:type="character" w:customStyle="1" w:styleId="18">
    <w:name w:val="页眉 字符"/>
    <w:basedOn w:val="15"/>
    <w:link w:val="10"/>
    <w:qFormat/>
    <w:uiPriority w:val="99"/>
    <w:rPr>
      <w:sz w:val="18"/>
      <w:szCs w:val="18"/>
    </w:rPr>
  </w:style>
  <w:style w:type="paragraph" w:styleId="19">
    <w:name w:val="List Paragraph"/>
    <w:basedOn w:val="1"/>
    <w:qFormat/>
    <w:uiPriority w:val="34"/>
    <w:pPr>
      <w:ind w:firstLine="420" w:firstLineChars="200"/>
    </w:pPr>
  </w:style>
  <w:style w:type="paragraph" w:customStyle="1" w:styleId="20">
    <w:name w:val="xl31"/>
    <w:basedOn w:val="1"/>
    <w:qFormat/>
    <w:uiPriority w:val="0"/>
    <w:pPr>
      <w:widowControl/>
      <w:spacing w:before="100" w:beforeAutospacing="1" w:after="100" w:afterAutospacing="1"/>
      <w:jc w:val="center"/>
    </w:pPr>
    <w:rPr>
      <w:b/>
      <w:bCs/>
      <w:kern w:val="0"/>
      <w:sz w:val="28"/>
      <w:szCs w:val="28"/>
    </w:rPr>
  </w:style>
  <w:style w:type="paragraph" w:customStyle="1" w:styleId="21">
    <w:name w:val="D&amp;L"/>
    <w:basedOn w:val="10"/>
    <w:qFormat/>
    <w:uiPriority w:val="0"/>
    <w:pPr>
      <w:pBdr>
        <w:bottom w:val="thinThickSmallGap" w:color="auto" w:sz="18" w:space="1"/>
      </w:pBdr>
      <w:adjustRightInd w:val="0"/>
      <w:snapToGrid/>
      <w:spacing w:line="240" w:lineRule="atLeast"/>
      <w:textAlignment w:val="baseline"/>
    </w:pPr>
    <w:rPr>
      <w:rFonts w:ascii="@仿宋_GB2312" w:hAnsi="@仿宋_GB2312" w:eastAsia="@仿宋_GB2312" w:cs="Times New Roman"/>
      <w:kern w:val="0"/>
      <w:sz w:val="24"/>
      <w:szCs w:val="20"/>
    </w:rPr>
  </w:style>
  <w:style w:type="table" w:customStyle="1" w:styleId="22">
    <w:name w:val="Grid Table 2"/>
    <w:basedOn w:val="13"/>
    <w:qFormat/>
    <w:uiPriority w:val="47"/>
    <w:tblPr>
      <w:tblBorders>
        <w:top w:val="single" w:color="666666" w:sz="2" w:space="0"/>
        <w:bottom w:val="single" w:color="666666" w:sz="2" w:space="0"/>
        <w:insideH w:val="single" w:color="666666" w:sz="2" w:space="0"/>
        <w:insideV w:val="single" w:color="666666" w:sz="2" w:space="0"/>
      </w:tblBorders>
    </w:tblPr>
    <w:tblStylePr w:type="firstRow">
      <w:rPr>
        <w:b/>
        <w:bCs/>
      </w:rPr>
      <w:tcPr>
        <w:tcBorders>
          <w:top w:val="nil"/>
          <w:left w:val="nil"/>
          <w:bottom w:val="single" w:color="666666" w:sz="12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</w:rPr>
      <w:tcPr>
        <w:tcBorders>
          <w:top w:val="double" w:color="666666" w:sz="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/>
      </w:tcPr>
    </w:tblStylePr>
    <w:tblStylePr w:type="band1Horz">
      <w:tcPr>
        <w:shd w:val="clear" w:color="auto" w:fill="CCCCCC"/>
      </w:tcPr>
    </w:tblStylePr>
  </w:style>
  <w:style w:type="paragraph" w:customStyle="1" w:styleId="23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288</Words>
  <Characters>298</Characters>
  <Lines>229</Lines>
  <Paragraphs>278</Paragraphs>
  <TotalTime>16</TotalTime>
  <ScaleCrop>false</ScaleCrop>
  <LinksUpToDate>false</LinksUpToDate>
  <CharactersWithSpaces>300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2021-03-04T06:02:00Z</dcterms:created>
  <dc:creator>NTKO</dc:creator>
  <cp:lastModifiedBy>thebs</cp:lastModifiedBy>
  <cp:lastPrinted>2025-07-10T02:32:00Z</cp:lastPrinted>
  <dcterms:modified xsi:type="dcterms:W3CDTF">2025-07-29T03:02:18Z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eyJoZGlkIjoiYjU4OTM0NjU5ZjRlYmYzZmQ1NTRkMDIwMWQ2ZWZhZTMiLCJ1c2VySWQiOiIzMjQ0MTk5MzMifQ==</vt:lpwstr>
  </property>
  <property fmtid="{D5CDD505-2E9C-101B-9397-08002B2CF9AE}" pid="4" name="ICV">
    <vt:lpwstr>71BCF9FE67E949E59482FE1D62A0471B_13</vt:lpwstr>
  </property>
</Properties>
</file>